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12" w:rsidRPr="00A64CA8" w:rsidRDefault="00AD2712" w:rsidP="00AD27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AD2712" w:rsidRDefault="00AD2712" w:rsidP="00AD27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2712" w:rsidRDefault="00AD2712" w:rsidP="00A85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D2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Procedura bezpieczeństwa dotycząca zapobiegania i przeciwdziałania</w:t>
      </w:r>
      <w:r w:rsidRPr="00A85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rozprzestrzenianiu się COVID-19 wśród uczniów, rodziców i pracowników szkoły</w:t>
      </w:r>
      <w:r w:rsidRPr="00A85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</w:t>
      </w:r>
      <w:r w:rsidRPr="00A85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trakcie prowadzonych w szkole zajęć edukacji wczesnoszkolnej</w:t>
      </w:r>
    </w:p>
    <w:p w:rsidR="00FC1E7D" w:rsidRPr="00A85A02" w:rsidRDefault="00FC1E7D" w:rsidP="00A85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D2712" w:rsidRDefault="00AD2712" w:rsidP="00AD2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</w:p>
    <w:p w:rsidR="00AD2712" w:rsidRDefault="00AD2712" w:rsidP="00AD2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Postanowienia ogólne</w:t>
      </w:r>
    </w:p>
    <w:p w:rsidR="00A85A02" w:rsidRDefault="00A85A02" w:rsidP="00AD2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2712" w:rsidRDefault="00AD2712" w:rsidP="00AD2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A85A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Niniejsza   procedura   powstała   w   oparciu   o   wytyczne   Ministra   Zdrowia,   Głównego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Inspektora Sanitarnego oraz Ministra Edukacji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Nauki z dnia 11 stycznia 2021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AD2712" w:rsidRDefault="00AD2712" w:rsidP="00AD2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A85A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Celem procedury jest zminimalizowanie ryzyka wystąpienia zakażenia wirusem SARS-CoV-2 wywołującym chorobę COVID-19 wśród uczniów, rodziców oraz pracowników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 w trakcie prowadzonych w niej zajęć edukacji wczesnoszkolnej</w:t>
      </w:r>
      <w:r w:rsidR="001B54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dnia 18 stycznia 2021 r.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85A02" w:rsidRDefault="00A85A02" w:rsidP="00AD2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2712" w:rsidRDefault="00AD2712" w:rsidP="00AD2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</w:t>
      </w:r>
    </w:p>
    <w:p w:rsidR="00AD2712" w:rsidRDefault="00AD2712" w:rsidP="00AD2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organizowania zajęć</w:t>
      </w:r>
    </w:p>
    <w:p w:rsidR="00F609E6" w:rsidRDefault="00F609E6" w:rsidP="00AD2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2712" w:rsidRDefault="00AD2712" w:rsidP="00AD2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Nauczyciele prowadzą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zajęcia z przyporządkowanymi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im grupami uczniów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wyłącznie w wyznaczonych poszczególnym grupom salach.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609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Klasa I sala nr 1, klasa II sala nr 4 , klasa III sala nr 3.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Zabronione jest prowadzenie zajęć z uczniami z różnych grup lub przemieszczanie się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uczniów między poszczególnymi grupami.</w:t>
      </w:r>
    </w:p>
    <w:p w:rsidR="00AD2712" w:rsidRDefault="00AD2712" w:rsidP="00AD2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powinny być tak organizowane i koordynowane, by utrudnić ryzyko stykania się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sobą poszczególnych grup uczniów (w tym w trakcie przyjmowania grup na zajęcia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szkoły, przerw, zajęć na boisku lub w trakcie opuszczania szkoły po zakończonych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zajęciach).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D2712" w:rsidRDefault="00AD2712" w:rsidP="00AD27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D2712">
        <w:rPr>
          <w:rFonts w:ascii="Times New Roman" w:hAnsi="Times New Roman" w:cs="Times New Roman"/>
          <w:sz w:val="24"/>
          <w:szCs w:val="24"/>
        </w:rPr>
        <w:t>Do szkoły może uczęszczać uczeń bez objawów chorobowych sugerujących infekcję dróg oddechowych oraz gdy domownicy nie przebywają w izolacji w warunkach domowych lub w izolacji.</w:t>
      </w:r>
    </w:p>
    <w:p w:rsidR="00AD2712" w:rsidRDefault="00AD2712" w:rsidP="00AD27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D2712">
        <w:rPr>
          <w:rFonts w:ascii="Times New Roman" w:hAnsi="Times New Roman" w:cs="Times New Roman"/>
          <w:sz w:val="24"/>
          <w:szCs w:val="24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 (m.in. stosowanie środków ochronnych: osłona ust i nosa). </w:t>
      </w:r>
    </w:p>
    <w:p w:rsidR="001A327F" w:rsidRDefault="00AD2712" w:rsidP="00AD27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D2712">
        <w:rPr>
          <w:rFonts w:ascii="Times New Roman" w:hAnsi="Times New Roman" w:cs="Times New Roman"/>
          <w:sz w:val="24"/>
          <w:szCs w:val="24"/>
        </w:rPr>
        <w:t xml:space="preserve">. Przy wejściu do </w:t>
      </w:r>
      <w:r>
        <w:rPr>
          <w:rFonts w:ascii="Times New Roman" w:hAnsi="Times New Roman" w:cs="Times New Roman"/>
          <w:sz w:val="24"/>
          <w:szCs w:val="24"/>
        </w:rPr>
        <w:t xml:space="preserve">budynku szkoły zamieszczone są </w:t>
      </w:r>
      <w:r w:rsidRPr="00AD2712">
        <w:rPr>
          <w:rFonts w:ascii="Times New Roman" w:hAnsi="Times New Roman" w:cs="Times New Roman"/>
          <w:sz w:val="24"/>
          <w:szCs w:val="24"/>
        </w:rPr>
        <w:t>informację o obowiązku dezynfekowania rąk oraz instrukcję użycia ś</w:t>
      </w:r>
      <w:r w:rsidR="001A327F">
        <w:rPr>
          <w:rFonts w:ascii="Times New Roman" w:hAnsi="Times New Roman" w:cs="Times New Roman"/>
          <w:sz w:val="24"/>
          <w:szCs w:val="24"/>
        </w:rPr>
        <w:t>rodka dezynfekującego. Wszyscy wchodzący do budynku szkoły mają możliwość korzystania</w:t>
      </w:r>
      <w:r w:rsidRPr="00AD2712">
        <w:rPr>
          <w:rFonts w:ascii="Times New Roman" w:hAnsi="Times New Roman" w:cs="Times New Roman"/>
          <w:sz w:val="24"/>
          <w:szCs w:val="24"/>
        </w:rPr>
        <w:t xml:space="preserve"> z płynu do de</w:t>
      </w:r>
      <w:r w:rsidR="001A327F">
        <w:rPr>
          <w:rFonts w:ascii="Times New Roman" w:hAnsi="Times New Roman" w:cs="Times New Roman"/>
          <w:sz w:val="24"/>
          <w:szCs w:val="24"/>
        </w:rPr>
        <w:t>zynfekcji rąk. Dozowniki na płyn są na bieżąco uzupełniane</w:t>
      </w:r>
    </w:p>
    <w:p w:rsidR="001A327F" w:rsidRDefault="001A327F" w:rsidP="00AD27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="0025675E">
        <w:rPr>
          <w:rFonts w:ascii="Times New Roman" w:hAnsi="Times New Roman" w:cs="Times New Roman"/>
          <w:sz w:val="24"/>
          <w:szCs w:val="24"/>
        </w:rPr>
        <w:t>Rodzice/o</w:t>
      </w:r>
      <w:r w:rsidR="00AD2712" w:rsidRPr="00AD2712">
        <w:rPr>
          <w:rFonts w:ascii="Times New Roman" w:hAnsi="Times New Roman" w:cs="Times New Roman"/>
          <w:sz w:val="24"/>
          <w:szCs w:val="24"/>
        </w:rPr>
        <w:t>piekunowie</w:t>
      </w:r>
      <w:r w:rsidR="0025675E">
        <w:rPr>
          <w:rFonts w:ascii="Times New Roman" w:hAnsi="Times New Roman" w:cs="Times New Roman"/>
          <w:sz w:val="24"/>
          <w:szCs w:val="24"/>
        </w:rPr>
        <w:t xml:space="preserve"> prawni przyprowadzający/odbierający</w:t>
      </w:r>
      <w:r w:rsidR="00AD2712" w:rsidRPr="00AD2712">
        <w:rPr>
          <w:rFonts w:ascii="Times New Roman" w:hAnsi="Times New Roman" w:cs="Times New Roman"/>
          <w:sz w:val="24"/>
          <w:szCs w:val="24"/>
        </w:rPr>
        <w:t xml:space="preserve"> dzieci mogą wchodzić do przestrzeni wspólnej szkoły</w:t>
      </w:r>
      <w:r>
        <w:rPr>
          <w:rFonts w:ascii="Times New Roman" w:hAnsi="Times New Roman" w:cs="Times New Roman"/>
          <w:sz w:val="24"/>
          <w:szCs w:val="24"/>
        </w:rPr>
        <w:t xml:space="preserve"> ( mały korytarzyk przy wejściu głównym)</w:t>
      </w:r>
      <w:r w:rsidR="00AD2712" w:rsidRPr="00AD2712">
        <w:rPr>
          <w:rFonts w:ascii="Times New Roman" w:hAnsi="Times New Roman" w:cs="Times New Roman"/>
          <w:sz w:val="24"/>
          <w:szCs w:val="24"/>
        </w:rPr>
        <w:t>, zachowując zasady:</w:t>
      </w:r>
    </w:p>
    <w:p w:rsidR="001A327F" w:rsidRDefault="00AD2712" w:rsidP="00AD27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12">
        <w:rPr>
          <w:rFonts w:ascii="Times New Roman" w:hAnsi="Times New Roman" w:cs="Times New Roman"/>
          <w:sz w:val="24"/>
          <w:szCs w:val="24"/>
        </w:rPr>
        <w:t xml:space="preserve">a) 1 opiekun z dzieckiem/dziećmi, </w:t>
      </w:r>
    </w:p>
    <w:p w:rsidR="001A327F" w:rsidRDefault="00AD2712" w:rsidP="00AD27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12">
        <w:rPr>
          <w:rFonts w:ascii="Times New Roman" w:hAnsi="Times New Roman" w:cs="Times New Roman"/>
          <w:sz w:val="24"/>
          <w:szCs w:val="24"/>
        </w:rPr>
        <w:t xml:space="preserve">b) dystansu od kolejnego opiekuna z dzieckiem/dziećmi min. 1,5 m, </w:t>
      </w:r>
    </w:p>
    <w:p w:rsidR="001A327F" w:rsidRDefault="001A327F" w:rsidP="00AD27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AD2712" w:rsidRPr="00AD2712">
        <w:rPr>
          <w:rFonts w:ascii="Times New Roman" w:hAnsi="Times New Roman" w:cs="Times New Roman"/>
          <w:sz w:val="24"/>
          <w:szCs w:val="24"/>
        </w:rPr>
        <w:t xml:space="preserve">dystansu od pracowników szkoły min. 1,5 m, </w:t>
      </w:r>
    </w:p>
    <w:p w:rsidR="001A327F" w:rsidRDefault="00AD2712" w:rsidP="00AD27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12">
        <w:rPr>
          <w:rFonts w:ascii="Times New Roman" w:hAnsi="Times New Roman" w:cs="Times New Roman"/>
          <w:sz w:val="24"/>
          <w:szCs w:val="24"/>
        </w:rPr>
        <w:t xml:space="preserve">d) opiekunowie powinni przestrzegać obowiązujących przepisów prawa związanych z bezpieczeństwem zdrowotnym obywateli (m.in. stosować środki ochronne: osłona ust i nosa, rękawiczki jednorazowe lub dezynfekcja rąk). </w:t>
      </w:r>
    </w:p>
    <w:p w:rsidR="001A327F" w:rsidRDefault="001A327F" w:rsidP="00AD27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D2712" w:rsidRPr="00AD2712">
        <w:rPr>
          <w:rFonts w:ascii="Times New Roman" w:hAnsi="Times New Roman" w:cs="Times New Roman"/>
          <w:sz w:val="24"/>
          <w:szCs w:val="24"/>
        </w:rPr>
        <w:t xml:space="preserve">. Rodzice dziecka mają obowiązek zaopatrzyć dziecko w indywidualną osłonę nosa i ust do zastosowania w przestrzeni wspólnej szkoły oraz w przestrzeni publicznej – zgodnie z aktualnymi przepisami prawa. </w:t>
      </w:r>
    </w:p>
    <w:p w:rsidR="001A327F" w:rsidRDefault="001A327F" w:rsidP="00AD27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Ogranicza się </w:t>
      </w:r>
      <w:r w:rsidR="00AD2712" w:rsidRPr="00AD2712">
        <w:rPr>
          <w:rFonts w:ascii="Times New Roman" w:hAnsi="Times New Roman" w:cs="Times New Roman"/>
          <w:sz w:val="24"/>
          <w:szCs w:val="24"/>
        </w:rPr>
        <w:t xml:space="preserve"> przebywanie w szkole osób z zewnątrz do niezbędnego minimum (obowiązuje je stosowanie środków ochronnych: osłona ust i nosa, rękawiczki jednorazowe lub dezynfekcja </w:t>
      </w:r>
      <w:r w:rsidR="00AD2712" w:rsidRPr="00AD2712">
        <w:rPr>
          <w:rFonts w:ascii="Times New Roman" w:hAnsi="Times New Roman" w:cs="Times New Roman"/>
          <w:sz w:val="24"/>
          <w:szCs w:val="24"/>
        </w:rPr>
        <w:lastRenderedPageBreak/>
        <w:t>rąk, tylko osoby bez objawów chorobowych sugerujących infekcję dróg oddechowych) i w wyznaczonych obszarach</w:t>
      </w:r>
      <w:r>
        <w:rPr>
          <w:rFonts w:ascii="Times New Roman" w:hAnsi="Times New Roman" w:cs="Times New Roman"/>
          <w:sz w:val="24"/>
          <w:szCs w:val="24"/>
        </w:rPr>
        <w:t xml:space="preserve"> ( mały korytarzyk przy wejściu głównym, hol szkoły)</w:t>
      </w:r>
      <w:r w:rsidR="00AD2712" w:rsidRPr="00AD27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27F" w:rsidRDefault="001A327F" w:rsidP="00AD27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Rekomendowany </w:t>
      </w:r>
      <w:r w:rsidR="00AD2712" w:rsidRPr="00AD2712">
        <w:rPr>
          <w:rFonts w:ascii="Times New Roman" w:hAnsi="Times New Roman" w:cs="Times New Roman"/>
          <w:sz w:val="24"/>
          <w:szCs w:val="24"/>
        </w:rPr>
        <w:t xml:space="preserve"> kontakt</w:t>
      </w:r>
      <w:r>
        <w:rPr>
          <w:rFonts w:ascii="Times New Roman" w:hAnsi="Times New Roman" w:cs="Times New Roman"/>
          <w:sz w:val="24"/>
          <w:szCs w:val="24"/>
        </w:rPr>
        <w:t xml:space="preserve"> rodzica/opiekuna prawnego z wychowawcą/nauczycielem to  </w:t>
      </w:r>
      <w:r w:rsidR="00AD2712" w:rsidRPr="00AD2712">
        <w:rPr>
          <w:rFonts w:ascii="Times New Roman" w:hAnsi="Times New Roman" w:cs="Times New Roman"/>
          <w:sz w:val="24"/>
          <w:szCs w:val="24"/>
        </w:rPr>
        <w:t xml:space="preserve"> komunikacji na odległość</w:t>
      </w:r>
      <w:r>
        <w:rPr>
          <w:rFonts w:ascii="Times New Roman" w:hAnsi="Times New Roman" w:cs="Times New Roman"/>
          <w:sz w:val="24"/>
          <w:szCs w:val="24"/>
        </w:rPr>
        <w:t xml:space="preserve"> ( telefon, komputer)</w:t>
      </w:r>
      <w:r w:rsidR="00AD2712" w:rsidRPr="00AD27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09E6" w:rsidRDefault="001A327F" w:rsidP="00AD27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A327F">
        <w:rPr>
          <w:rFonts w:ascii="Times New Roman" w:hAnsi="Times New Roman" w:cs="Times New Roman"/>
          <w:sz w:val="24"/>
          <w:szCs w:val="24"/>
        </w:rPr>
        <w:t>. Jeżeli pracownik szkoły zaobserwuje u ucznia objawy mogące wskazywać na infekcję dróg oddechowych (w szczególności temperatura powyżej 38°C</w:t>
      </w:r>
      <w:r w:rsidR="00F609E6">
        <w:rPr>
          <w:rFonts w:ascii="Times New Roman" w:hAnsi="Times New Roman" w:cs="Times New Roman"/>
          <w:sz w:val="24"/>
          <w:szCs w:val="24"/>
        </w:rPr>
        <w:t>, kaszel, duszności) odizolowuje</w:t>
      </w:r>
      <w:r w:rsidRPr="001A327F">
        <w:rPr>
          <w:rFonts w:ascii="Times New Roman" w:hAnsi="Times New Roman" w:cs="Times New Roman"/>
          <w:sz w:val="24"/>
          <w:szCs w:val="24"/>
        </w:rPr>
        <w:t xml:space="preserve"> uczn</w:t>
      </w:r>
      <w:r w:rsidR="00F609E6">
        <w:rPr>
          <w:rFonts w:ascii="Times New Roman" w:hAnsi="Times New Roman" w:cs="Times New Roman"/>
          <w:sz w:val="24"/>
          <w:szCs w:val="24"/>
        </w:rPr>
        <w:t xml:space="preserve">ia w </w:t>
      </w:r>
      <w:r w:rsidRPr="001A327F">
        <w:rPr>
          <w:rFonts w:ascii="Times New Roman" w:hAnsi="Times New Roman" w:cs="Times New Roman"/>
          <w:sz w:val="24"/>
          <w:szCs w:val="24"/>
        </w:rPr>
        <w:t>wyznaczonym miejscu</w:t>
      </w:r>
      <w:r w:rsidR="00F609E6">
        <w:rPr>
          <w:rFonts w:ascii="Times New Roman" w:hAnsi="Times New Roman" w:cs="Times New Roman"/>
          <w:sz w:val="24"/>
          <w:szCs w:val="24"/>
        </w:rPr>
        <w:t xml:space="preserve"> ( gabinet pielęgniarski)</w:t>
      </w:r>
      <w:r w:rsidRPr="001A327F">
        <w:rPr>
          <w:rFonts w:ascii="Times New Roman" w:hAnsi="Times New Roman" w:cs="Times New Roman"/>
          <w:sz w:val="24"/>
          <w:szCs w:val="24"/>
        </w:rPr>
        <w:t xml:space="preserve">, zapewniając min. </w:t>
      </w:r>
      <w:r w:rsidR="00121E27">
        <w:rPr>
          <w:rFonts w:ascii="Times New Roman" w:hAnsi="Times New Roman" w:cs="Times New Roman"/>
          <w:sz w:val="24"/>
          <w:szCs w:val="24"/>
        </w:rPr>
        <w:t>2 m odległości od innych osób, niezwłocznie powiadamia</w:t>
      </w:r>
      <w:r w:rsidRPr="001A327F">
        <w:rPr>
          <w:rFonts w:ascii="Times New Roman" w:hAnsi="Times New Roman" w:cs="Times New Roman"/>
          <w:sz w:val="24"/>
          <w:szCs w:val="24"/>
        </w:rPr>
        <w:t xml:space="preserve"> rodziców/opiekunów o konieczności pilnego odebrania ucznia ze szkoły (rekomendowany wł</w:t>
      </w:r>
      <w:r w:rsidR="00F609E6">
        <w:rPr>
          <w:rFonts w:ascii="Times New Roman" w:hAnsi="Times New Roman" w:cs="Times New Roman"/>
          <w:sz w:val="24"/>
          <w:szCs w:val="24"/>
        </w:rPr>
        <w:t xml:space="preserve">asny środek transportu). </w:t>
      </w:r>
    </w:p>
    <w:p w:rsidR="00F609E6" w:rsidRDefault="00F609E6" w:rsidP="00AD27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A327F" w:rsidRPr="001A32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Uczniowie, nauczyciele, pracownicy szkoły zachowują niezbędny dystans na ternie szkoły, w przestrzeniach wspólnych</w:t>
      </w:r>
      <w:r w:rsidR="00FC1E7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korytarze, toalety, pokój nauczycielski, sekretariat, aneks kuchenny) obowiązkowo wszyscy noszą maseczki ochronne.</w:t>
      </w:r>
    </w:p>
    <w:p w:rsidR="00F609E6" w:rsidRDefault="00F609E6" w:rsidP="00AD27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W każdej klasie zajęcia odbywają się według dotychczasowego planu zajęć. Wszystkie klasy rozpoczynają zajęcia o godz. 8.00, a kończą według obowiązującego planu.</w:t>
      </w:r>
    </w:p>
    <w:p w:rsidR="00121E27" w:rsidRPr="001A4B14" w:rsidRDefault="00F609E6" w:rsidP="00121E2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121E27">
        <w:rPr>
          <w:rFonts w:ascii="Times New Roman" w:hAnsi="Times New Roman" w:cs="Times New Roman"/>
          <w:sz w:val="24"/>
          <w:szCs w:val="24"/>
        </w:rPr>
        <w:t xml:space="preserve"> </w:t>
      </w:r>
      <w:r w:rsidR="00121E27" w:rsidRPr="001A4B14">
        <w:rPr>
          <w:rFonts w:ascii="Times New Roman" w:hAnsi="Times New Roman" w:cs="Times New Roman"/>
          <w:sz w:val="24"/>
          <w:szCs w:val="24"/>
        </w:rPr>
        <w:t>Nauczyciele uczący w klasach I-III zobowiązani są do dyżuru przed</w:t>
      </w:r>
      <w:r w:rsidR="00121E27">
        <w:rPr>
          <w:rFonts w:ascii="Times New Roman" w:hAnsi="Times New Roman" w:cs="Times New Roman"/>
          <w:sz w:val="24"/>
          <w:szCs w:val="24"/>
        </w:rPr>
        <w:t xml:space="preserve"> każdą lekcją w tych oddziałach i po lekcji</w:t>
      </w:r>
      <w:r w:rsidR="00FC1E7D">
        <w:rPr>
          <w:rFonts w:ascii="Times New Roman" w:hAnsi="Times New Roman" w:cs="Times New Roman"/>
          <w:sz w:val="24"/>
          <w:szCs w:val="24"/>
        </w:rPr>
        <w:t>,</w:t>
      </w:r>
      <w:r w:rsidR="00121E27">
        <w:rPr>
          <w:rFonts w:ascii="Times New Roman" w:hAnsi="Times New Roman" w:cs="Times New Roman"/>
          <w:sz w:val="24"/>
          <w:szCs w:val="24"/>
        </w:rPr>
        <w:t xml:space="preserve"> aż do przyjścia nauczyciela prowadzącego następne zajęcia.</w:t>
      </w:r>
    </w:p>
    <w:p w:rsidR="00121E27" w:rsidRPr="001A4B14" w:rsidRDefault="00121E27" w:rsidP="00121E2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Wychowawcy</w:t>
      </w:r>
      <w:r w:rsidRPr="001A4B14">
        <w:rPr>
          <w:rFonts w:ascii="Times New Roman" w:hAnsi="Times New Roman" w:cs="Times New Roman"/>
          <w:sz w:val="24"/>
          <w:szCs w:val="24"/>
        </w:rPr>
        <w:t xml:space="preserve"> w klasach I-III organizują przerwy dla swoich uczniów w </w:t>
      </w:r>
      <w:r>
        <w:rPr>
          <w:rFonts w:ascii="Times New Roman" w:hAnsi="Times New Roman" w:cs="Times New Roman"/>
          <w:sz w:val="24"/>
          <w:szCs w:val="24"/>
        </w:rPr>
        <w:t>interwałach adekwatnych do potrzeb, jednak nie rzadziej n</w:t>
      </w:r>
      <w:r w:rsidRPr="001A4B14">
        <w:rPr>
          <w:rFonts w:ascii="Times New Roman" w:hAnsi="Times New Roman" w:cs="Times New Roman"/>
          <w:sz w:val="24"/>
          <w:szCs w:val="24"/>
        </w:rPr>
        <w:t>iż co 45 min.</w:t>
      </w:r>
    </w:p>
    <w:p w:rsidR="00121E27" w:rsidRDefault="001A327F" w:rsidP="00AD27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27F">
        <w:rPr>
          <w:rFonts w:ascii="Times New Roman" w:hAnsi="Times New Roman" w:cs="Times New Roman"/>
          <w:sz w:val="24"/>
          <w:szCs w:val="24"/>
        </w:rPr>
        <w:t xml:space="preserve">15. Obowiązują ogólne zasady higieny: częste mycie rąk (po przyjściu do szkoły należy bezzwłocznie umyć ręce), ochrona podczas kichania i kaszlu oraz unikanie dotykania oczu, nosa i ust. </w:t>
      </w:r>
    </w:p>
    <w:p w:rsidR="00121E27" w:rsidRDefault="001A327F" w:rsidP="00AD27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27F">
        <w:rPr>
          <w:rFonts w:ascii="Times New Roman" w:hAnsi="Times New Roman" w:cs="Times New Roman"/>
          <w:sz w:val="24"/>
          <w:szCs w:val="24"/>
        </w:rPr>
        <w:t xml:space="preserve">16. Sprzęty sportowe i programowe należy dokładnie czyścić oraz dezynfekować lub korzystać z przyborów jednorazowych. Przedmioty i sprzęty znajdujące się w sali, których nie można skutecznie umyć, uprać lub dezynfekować, należy usunąć lub uniemożliwić do nich dostęp. </w:t>
      </w:r>
    </w:p>
    <w:p w:rsidR="00121E27" w:rsidRDefault="001A327F" w:rsidP="00AD27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27F">
        <w:rPr>
          <w:rFonts w:ascii="Times New Roman" w:hAnsi="Times New Roman" w:cs="Times New Roman"/>
          <w:sz w:val="24"/>
          <w:szCs w:val="24"/>
        </w:rPr>
        <w:t>17. Uczeń posiada własne przybory i podręczniki, które w czasie zajęć mogą znajdować się na stoliku szkolnym ucznia, w tornistrze lub we własnej szaf</w:t>
      </w:r>
      <w:r w:rsidR="00121E27">
        <w:rPr>
          <w:rFonts w:ascii="Times New Roman" w:hAnsi="Times New Roman" w:cs="Times New Roman"/>
          <w:sz w:val="24"/>
          <w:szCs w:val="24"/>
        </w:rPr>
        <w:t>ce</w:t>
      </w:r>
      <w:r w:rsidRPr="001A327F">
        <w:rPr>
          <w:rFonts w:ascii="Times New Roman" w:hAnsi="Times New Roman" w:cs="Times New Roman"/>
          <w:sz w:val="24"/>
          <w:szCs w:val="24"/>
        </w:rPr>
        <w:t xml:space="preserve">. Uczniowie nie powinni wymieniać się przyborami szkolnymi między sobą. Przybory i podręczniki można zostawiać w szkole, kiedy uczeń wraca do domu. </w:t>
      </w:r>
      <w:r w:rsidR="00AE2E3F" w:rsidRPr="00AE2E3F">
        <w:rPr>
          <w:rFonts w:ascii="Times New Roman" w:hAnsi="Times New Roman" w:cs="Times New Roman"/>
          <w:sz w:val="24"/>
          <w:szCs w:val="24"/>
        </w:rPr>
        <w:t xml:space="preserve">W przypadku   gdy   uczeń   zgłasza   brak   w   przyborach   szkolnych,   powinien   </w:t>
      </w:r>
      <w:r w:rsidR="00AE2E3F">
        <w:rPr>
          <w:rFonts w:ascii="Times New Roman" w:hAnsi="Times New Roman" w:cs="Times New Roman"/>
          <w:sz w:val="24"/>
          <w:szCs w:val="24"/>
        </w:rPr>
        <w:t xml:space="preserve">on </w:t>
      </w:r>
      <w:r w:rsidR="00AE2E3F" w:rsidRPr="00AE2E3F">
        <w:rPr>
          <w:rFonts w:ascii="Times New Roman" w:hAnsi="Times New Roman" w:cs="Times New Roman"/>
          <w:sz w:val="24"/>
          <w:szCs w:val="24"/>
        </w:rPr>
        <w:t>zostać uzupełniony   za   pośrednictwem   nauczyciela   prowadzącego   zajęcia,   który   powinien dostarczyć wcześniej zdezynfekowane przybory.</w:t>
      </w:r>
    </w:p>
    <w:p w:rsidR="00121E27" w:rsidRDefault="001A327F" w:rsidP="00AD27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27F">
        <w:rPr>
          <w:rFonts w:ascii="Times New Roman" w:hAnsi="Times New Roman" w:cs="Times New Roman"/>
          <w:sz w:val="24"/>
          <w:szCs w:val="24"/>
        </w:rPr>
        <w:t xml:space="preserve">18. Infrastruktura szkoły i sprzęt sportowy powinny być regularnie czyszczone z użyciem detergentu lub innych środków dezynfekujących. W sali gimnastycznej używany sprzęt sportowy oraz podłoga powinny zostać umyte detergentem lub zdezynfekowane po każdym dniu zajęć, a w miarę możliwości po każdych zajęciach. </w:t>
      </w:r>
    </w:p>
    <w:p w:rsidR="00AE2E3F" w:rsidRDefault="00AE2E3F" w:rsidP="00AD27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Uczniowie nie przynoszą do szkoły zbędnych przedmiotów (niesłużące do realizacji zajęć).</w:t>
      </w:r>
    </w:p>
    <w:p w:rsidR="00121E27" w:rsidRDefault="001B547E" w:rsidP="00AD27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1A327F" w:rsidRPr="001A327F">
        <w:rPr>
          <w:rFonts w:ascii="Times New Roman" w:hAnsi="Times New Roman" w:cs="Times New Roman"/>
          <w:sz w:val="24"/>
          <w:szCs w:val="24"/>
        </w:rPr>
        <w:t>Należy wietrzyć sale, części wspólne (korytarze) co najmniej raz na godzinę</w:t>
      </w:r>
      <w:r w:rsidR="00AE2E3F">
        <w:rPr>
          <w:rFonts w:ascii="Times New Roman" w:hAnsi="Times New Roman" w:cs="Times New Roman"/>
          <w:sz w:val="24"/>
          <w:szCs w:val="24"/>
        </w:rPr>
        <w:t xml:space="preserve">                                  ( z dostosowaniem do warunków zewnętrznych)</w:t>
      </w:r>
      <w:r w:rsidR="001A327F" w:rsidRPr="001A327F">
        <w:rPr>
          <w:rFonts w:ascii="Times New Roman" w:hAnsi="Times New Roman" w:cs="Times New Roman"/>
          <w:sz w:val="24"/>
          <w:szCs w:val="24"/>
        </w:rPr>
        <w:t xml:space="preserve">, w czasie przerwy, a w razie potrzeby także w czasie zajęć. </w:t>
      </w:r>
    </w:p>
    <w:p w:rsidR="001A327F" w:rsidRPr="001A327F" w:rsidRDefault="00AE2E3F" w:rsidP="00AD2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1A327F" w:rsidRPr="001A327F">
        <w:rPr>
          <w:rFonts w:ascii="Times New Roman" w:hAnsi="Times New Roman" w:cs="Times New Roman"/>
          <w:sz w:val="24"/>
          <w:szCs w:val="24"/>
        </w:rPr>
        <w:t>.</w:t>
      </w:r>
      <w:r w:rsidR="00121E27">
        <w:rPr>
          <w:rFonts w:ascii="Times New Roman" w:hAnsi="Times New Roman" w:cs="Times New Roman"/>
          <w:sz w:val="24"/>
          <w:szCs w:val="24"/>
        </w:rPr>
        <w:t xml:space="preserve"> </w:t>
      </w:r>
      <w:r w:rsidR="001A327F" w:rsidRPr="001A327F">
        <w:rPr>
          <w:rFonts w:ascii="Times New Roman" w:hAnsi="Times New Roman" w:cs="Times New Roman"/>
          <w:sz w:val="24"/>
          <w:szCs w:val="24"/>
        </w:rPr>
        <w:t>Zaleca się korzystanie przez uczniów z boiska szkolnego oraz pobytu na świe</w:t>
      </w:r>
      <w:r>
        <w:rPr>
          <w:rFonts w:ascii="Times New Roman" w:hAnsi="Times New Roman" w:cs="Times New Roman"/>
          <w:sz w:val="24"/>
          <w:szCs w:val="24"/>
        </w:rPr>
        <w:t>żym powietrzu na terenie szkoły, dopuszczalne są wyjścia poza teren szkoły jednakże nie w miejsca zamknięte i tam gdzie można zachować dystans społeczny.</w:t>
      </w:r>
    </w:p>
    <w:p w:rsidR="00AE2E3F" w:rsidRDefault="00AE2E3F" w:rsidP="00AD2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AD2712"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D2712"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powinni poprosić uczniów, by ograniczyli aktywność sprzyjającą bliskiemu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D2712"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kontaktowi między nimi.</w:t>
      </w:r>
    </w:p>
    <w:p w:rsidR="00A85A02" w:rsidRDefault="00A85A02" w:rsidP="001B547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23.</w:t>
      </w:r>
      <w:r w:rsidRPr="00A85A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pozalekcyjne klas I-III odbywają się w małych grupach za zachowaniem ograniczeń, zakazów i nakazów przeciwepidemicznych. Po zakończeniu zajęć mycie i dezynfekcja powierzchni dotykanych oraz dokładne wietrzenie klas.</w:t>
      </w:r>
    </w:p>
    <w:p w:rsidR="00A85A02" w:rsidRDefault="00A85A02" w:rsidP="00A85A0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5A02" w:rsidRDefault="00A85A02" w:rsidP="00AD2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364E4" w:rsidRDefault="006364E4" w:rsidP="00AD2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364E4" w:rsidRPr="006364E4" w:rsidRDefault="006364E4" w:rsidP="006364E4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364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6364E4" w:rsidRPr="006364E4" w:rsidRDefault="006364E4" w:rsidP="006364E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64E4">
        <w:rPr>
          <w:rFonts w:ascii="Times New Roman" w:eastAsia="Calibri" w:hAnsi="Times New Roman" w:cs="Times New Roman"/>
          <w:sz w:val="24"/>
          <w:szCs w:val="24"/>
        </w:rPr>
        <w:t>Zasady korzystania z biblioteki szkolnej</w:t>
      </w:r>
    </w:p>
    <w:p w:rsidR="006364E4" w:rsidRPr="006364E4" w:rsidRDefault="006364E4" w:rsidP="006364E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64E4" w:rsidRPr="006364E4" w:rsidRDefault="006364E4" w:rsidP="006364E4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364E4">
        <w:rPr>
          <w:rFonts w:ascii="Times New Roman" w:eastAsia="Calibri" w:hAnsi="Times New Roman" w:cs="Times New Roman"/>
          <w:sz w:val="24"/>
          <w:szCs w:val="24"/>
        </w:rPr>
        <w:t>Har</w:t>
      </w:r>
      <w:r w:rsidR="001B547E">
        <w:rPr>
          <w:rFonts w:ascii="Times New Roman" w:eastAsia="Calibri" w:hAnsi="Times New Roman" w:cs="Times New Roman"/>
          <w:sz w:val="24"/>
          <w:szCs w:val="24"/>
        </w:rPr>
        <w:t>monogram pracy biblioteki jest</w:t>
      </w:r>
      <w:r w:rsidRPr="006364E4">
        <w:rPr>
          <w:rFonts w:ascii="Times New Roman" w:eastAsia="Calibri" w:hAnsi="Times New Roman" w:cs="Times New Roman"/>
          <w:sz w:val="24"/>
          <w:szCs w:val="24"/>
        </w:rPr>
        <w:t xml:space="preserve"> dostosowany do potrzeb i m</w:t>
      </w:r>
      <w:r w:rsidR="001B547E">
        <w:rPr>
          <w:rFonts w:ascii="Times New Roman" w:eastAsia="Calibri" w:hAnsi="Times New Roman" w:cs="Times New Roman"/>
          <w:sz w:val="24"/>
          <w:szCs w:val="24"/>
        </w:rPr>
        <w:t>ożliwości szkoły</w:t>
      </w:r>
      <w:r w:rsidRPr="006364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64E4" w:rsidRPr="006364E4" w:rsidRDefault="006364E4" w:rsidP="006364E4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364E4">
        <w:rPr>
          <w:rFonts w:ascii="Times New Roman" w:eastAsia="Calibri" w:hAnsi="Times New Roman" w:cs="Times New Roman"/>
          <w:sz w:val="24"/>
          <w:szCs w:val="24"/>
        </w:rPr>
        <w:t xml:space="preserve">Uczniowie uczestniczący w zajęciach na terenie szkoły mogą korzystać z biblioteki. </w:t>
      </w:r>
    </w:p>
    <w:p w:rsidR="006364E4" w:rsidRPr="006364E4" w:rsidRDefault="006364E4" w:rsidP="006364E4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364E4">
        <w:rPr>
          <w:rFonts w:ascii="Times New Roman" w:eastAsia="Calibri" w:hAnsi="Times New Roman" w:cs="Times New Roman"/>
          <w:sz w:val="24"/>
          <w:szCs w:val="24"/>
        </w:rPr>
        <w:t>Przed wejściem do biblioteki uczeń obowiązkowo dezynfekuje ręce oraz zaopatrzony jest w maseczkę.</w:t>
      </w:r>
    </w:p>
    <w:p w:rsidR="006364E4" w:rsidRPr="006364E4" w:rsidRDefault="006364E4" w:rsidP="006364E4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364E4">
        <w:rPr>
          <w:rFonts w:ascii="Times New Roman" w:eastAsia="Calibri" w:hAnsi="Times New Roman" w:cs="Times New Roman"/>
          <w:sz w:val="24"/>
          <w:szCs w:val="24"/>
        </w:rPr>
        <w:t>Należy wyznaczyć strefy dostępne dla pracownika biblioteki wraz z wytyczoną bezpieczną odległością – zapewniającą zachowanie odpowiednich odległości między pracownikiem a użytkownikami.</w:t>
      </w:r>
    </w:p>
    <w:p w:rsidR="006364E4" w:rsidRPr="006364E4" w:rsidRDefault="006364E4" w:rsidP="006364E4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364E4">
        <w:rPr>
          <w:rFonts w:ascii="Times New Roman" w:eastAsia="Calibri" w:hAnsi="Times New Roman" w:cs="Times New Roman"/>
          <w:sz w:val="24"/>
          <w:szCs w:val="24"/>
        </w:rPr>
        <w:t>W bibliotece może przebywać tylko jedna osoba wypożyczająca lub oddająca książki.</w:t>
      </w:r>
    </w:p>
    <w:p w:rsidR="006364E4" w:rsidRPr="006364E4" w:rsidRDefault="006364E4" w:rsidP="006364E4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364E4">
        <w:rPr>
          <w:rFonts w:ascii="Times New Roman" w:eastAsia="Calibri" w:hAnsi="Times New Roman" w:cs="Times New Roman"/>
          <w:sz w:val="24"/>
          <w:szCs w:val="24"/>
        </w:rPr>
        <w:t>Ogranicza się użytkowanie księgozbioru w wolnym dostępie.</w:t>
      </w:r>
    </w:p>
    <w:p w:rsidR="006364E4" w:rsidRPr="006364E4" w:rsidRDefault="006364E4" w:rsidP="006364E4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364E4">
        <w:rPr>
          <w:rFonts w:ascii="Times New Roman" w:eastAsia="Calibri" w:hAnsi="Times New Roman" w:cs="Times New Roman"/>
          <w:sz w:val="24"/>
          <w:szCs w:val="24"/>
        </w:rPr>
        <w:t>Zaleca się, jak najczęstsze wietrzenie pomieszczenia, dezynfekcję klamek, włączników światła i innych powierzchni lub elementów wyposażenia często używanych.</w:t>
      </w:r>
    </w:p>
    <w:p w:rsidR="006364E4" w:rsidRPr="006364E4" w:rsidRDefault="006364E4" w:rsidP="006364E4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364E4">
        <w:rPr>
          <w:rFonts w:ascii="Times New Roman" w:eastAsia="Calibri" w:hAnsi="Times New Roman" w:cs="Times New Roman"/>
          <w:sz w:val="24"/>
          <w:szCs w:val="24"/>
        </w:rPr>
        <w:t xml:space="preserve">Po przyjęciu książek od czytelnika należy każdorazowo zdezynfekować ręce </w:t>
      </w:r>
      <w:r w:rsidRPr="006364E4">
        <w:rPr>
          <w:rFonts w:ascii="Times New Roman" w:eastAsia="Calibri" w:hAnsi="Times New Roman" w:cs="Times New Roman"/>
          <w:sz w:val="24"/>
          <w:szCs w:val="24"/>
        </w:rPr>
        <w:br/>
        <w:t>i zdezynfekować blat, na którym leżały książki.</w:t>
      </w:r>
    </w:p>
    <w:p w:rsidR="006364E4" w:rsidRPr="006364E4" w:rsidRDefault="006364E4" w:rsidP="006364E4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364E4">
        <w:rPr>
          <w:rFonts w:ascii="Times New Roman" w:eastAsia="Calibri" w:hAnsi="Times New Roman" w:cs="Times New Roman"/>
          <w:sz w:val="24"/>
          <w:szCs w:val="24"/>
        </w:rPr>
        <w:t xml:space="preserve">Przyjęte książki powinny zostać odłożone na okres 2 </w:t>
      </w:r>
      <w:r w:rsidR="00FC1E7D">
        <w:rPr>
          <w:rFonts w:ascii="Times New Roman" w:eastAsia="Calibri" w:hAnsi="Times New Roman" w:cs="Times New Roman"/>
          <w:sz w:val="24"/>
          <w:szCs w:val="24"/>
        </w:rPr>
        <w:t xml:space="preserve">dni </w:t>
      </w:r>
      <w:r w:rsidRPr="006364E4">
        <w:rPr>
          <w:rFonts w:ascii="Times New Roman" w:eastAsia="Calibri" w:hAnsi="Times New Roman" w:cs="Times New Roman"/>
          <w:sz w:val="24"/>
          <w:szCs w:val="24"/>
        </w:rPr>
        <w:t xml:space="preserve"> na wydzielone półki, oznaczone datą zwrotu, odizolowane od innych egzemplarzy. </w:t>
      </w:r>
    </w:p>
    <w:p w:rsidR="006364E4" w:rsidRPr="006364E4" w:rsidRDefault="006364E4" w:rsidP="006364E4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364E4">
        <w:rPr>
          <w:rFonts w:ascii="Times New Roman" w:eastAsia="Calibri" w:hAnsi="Times New Roman" w:cs="Times New Roman"/>
          <w:sz w:val="24"/>
          <w:szCs w:val="24"/>
        </w:rPr>
        <w:t xml:space="preserve">W przypadku pojawienia się stwierdzonego zakażenia </w:t>
      </w:r>
      <w:proofErr w:type="spellStart"/>
      <w:r w:rsidRPr="006364E4">
        <w:rPr>
          <w:rFonts w:ascii="Times New Roman" w:eastAsia="Calibri" w:hAnsi="Times New Roman" w:cs="Times New Roman"/>
          <w:sz w:val="24"/>
          <w:szCs w:val="24"/>
        </w:rPr>
        <w:t>koronawirusem</w:t>
      </w:r>
      <w:proofErr w:type="spellEnd"/>
      <w:r w:rsidRPr="006364E4">
        <w:rPr>
          <w:rFonts w:ascii="Times New Roman" w:eastAsia="Calibri" w:hAnsi="Times New Roman" w:cs="Times New Roman"/>
          <w:sz w:val="24"/>
          <w:szCs w:val="24"/>
        </w:rPr>
        <w:t xml:space="preserve"> SARS- CoV-2  pracownika mającego kontakt ze zbiorami, konieczne jest zachowanie kwarantanny i wyłączenie z użytkowania tej części zbiorów. Okres kwarantanny dla książek i innych materiałów przechowywanych w bibliotece wynosi:</w:t>
      </w:r>
    </w:p>
    <w:p w:rsidR="006364E4" w:rsidRPr="006364E4" w:rsidRDefault="006364E4" w:rsidP="006364E4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364E4">
        <w:rPr>
          <w:rFonts w:ascii="Times New Roman" w:eastAsia="Calibri" w:hAnsi="Times New Roman" w:cs="Times New Roman"/>
          <w:sz w:val="24"/>
          <w:szCs w:val="24"/>
        </w:rPr>
        <w:t>Na powierzchniach plastikowych( np. okładki, płyty itp.), wirus jest aktywny do 72 godz. ( trzy doby),</w:t>
      </w:r>
    </w:p>
    <w:p w:rsidR="006364E4" w:rsidRPr="006364E4" w:rsidRDefault="006364E4" w:rsidP="006364E4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364E4">
        <w:rPr>
          <w:rFonts w:ascii="Times New Roman" w:eastAsia="Calibri" w:hAnsi="Times New Roman" w:cs="Times New Roman"/>
          <w:sz w:val="24"/>
          <w:szCs w:val="24"/>
        </w:rPr>
        <w:t>Tektura i p</w:t>
      </w:r>
      <w:r w:rsidR="00D0317D">
        <w:rPr>
          <w:rFonts w:ascii="Times New Roman" w:eastAsia="Calibri" w:hAnsi="Times New Roman" w:cs="Times New Roman"/>
          <w:sz w:val="24"/>
          <w:szCs w:val="24"/>
        </w:rPr>
        <w:t>apier – wirus jest aktywny do 48</w:t>
      </w:r>
      <w:bookmarkStart w:id="0" w:name="_GoBack"/>
      <w:bookmarkEnd w:id="0"/>
      <w:r w:rsidRPr="006364E4">
        <w:rPr>
          <w:rFonts w:ascii="Times New Roman" w:eastAsia="Calibri" w:hAnsi="Times New Roman" w:cs="Times New Roman"/>
          <w:sz w:val="24"/>
          <w:szCs w:val="24"/>
        </w:rPr>
        <w:t xml:space="preserve"> godz. (dwie doby)</w:t>
      </w:r>
    </w:p>
    <w:p w:rsidR="006364E4" w:rsidRPr="006364E4" w:rsidRDefault="006364E4" w:rsidP="006364E4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364E4">
        <w:rPr>
          <w:rFonts w:ascii="Times New Roman" w:eastAsia="Calibri" w:hAnsi="Times New Roman" w:cs="Times New Roman"/>
          <w:sz w:val="24"/>
          <w:szCs w:val="24"/>
        </w:rPr>
        <w:t>Egzemplarzy zwracanych do biblioteki nie wolno dezynfekować preparatami dezynfekcyjnymi opartymi na detergentach i alkoholu, oraz nie naświetlać książek lampami UV.</w:t>
      </w:r>
    </w:p>
    <w:p w:rsidR="006364E4" w:rsidRPr="006364E4" w:rsidRDefault="006364E4" w:rsidP="00FC1E7D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E2E3F" w:rsidRDefault="006364E4" w:rsidP="00AE2E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</w:t>
      </w:r>
    </w:p>
    <w:p w:rsidR="00AE2E3F" w:rsidRDefault="00AD2712" w:rsidP="00AE2E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 czynności higieniczno-sanitarnych</w:t>
      </w:r>
    </w:p>
    <w:p w:rsidR="00FC1E7D" w:rsidRDefault="00FC1E7D" w:rsidP="00AE2E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5608" w:rsidRDefault="00AD2712" w:rsidP="00AD2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AE2E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  wejściu   do   szkoły   znajduje   się   płyn   do   dezynfekcji   rąk   (wraz   z   informacją</w:t>
      </w:r>
      <w:r w:rsidR="00AE2E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AE2E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obligatoryjnym  dezynfekowaniu rąk przez osoby wchodzące do szkoły), z którego</w:t>
      </w:r>
      <w:r w:rsidR="00AE2E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obowiązana jest skorzystać każda osoba wchodząca do szkoły. Zobowiązuje się personel</w:t>
      </w:r>
      <w:r w:rsidR="00B856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sprzątający do regularnego sprawdzania stanu pojemnika z płynem i uzupełniania go</w:t>
      </w:r>
      <w:r w:rsidR="00B856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B856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razie potrzeby. </w:t>
      </w:r>
    </w:p>
    <w:p w:rsidR="00B85608" w:rsidRDefault="00AD2712" w:rsidP="00AD2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B856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Zobowiązuje się personel sprzątający do regularnego wykonywania prac porządkowych,</w:t>
      </w:r>
      <w:r w:rsidR="00B856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B856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tym szczególnie czyszczenia ciągów komunikacyjny</w:t>
      </w:r>
      <w:r w:rsidR="00B856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ch, a także dezynfekowania co 3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</w:t>
      </w:r>
      <w:r w:rsidR="00B856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toalet   i   powierzchni   dotykowych:   poręczy,   klamek,   włączników   światła,   uchwytów,</w:t>
      </w:r>
      <w:r w:rsidR="00B856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krzeseł i powierzchni płaskich,  a   także   klawiatur   komputerowych</w:t>
      </w:r>
    </w:p>
    <w:p w:rsidR="00B85608" w:rsidRDefault="00AD2712" w:rsidP="00AD2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="00B856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Przeprowadzając dezynfekcję, należy ściśle przestrzegać zaleceń producenta znajdujących</w:t>
      </w:r>
      <w:r w:rsidR="00B856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się   na   opakowaniu   środka   do   dezynfekcji.   Ważne   jest   ścisłe   przestrzeganie   czasu</w:t>
      </w:r>
      <w:r w:rsidR="00B856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niezbędnego do wywietrzenia dezynfekowanych pomieszczeń i przedmiotów, tak, aby</w:t>
      </w:r>
      <w:r w:rsidR="00B856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i pracownicy szkoły nie byli narażeni na wdychanie oparów środków służących</w:t>
      </w:r>
      <w:r w:rsidR="00B856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dezynfekcji.</w:t>
      </w:r>
    </w:p>
    <w:p w:rsidR="00B85608" w:rsidRDefault="00AD2712" w:rsidP="00AD2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</w:t>
      </w:r>
      <w:r w:rsidR="00B856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Nauczyciele usuwają z </w:t>
      </w:r>
      <w:proofErr w:type="spellStart"/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sal</w:t>
      </w:r>
      <w:proofErr w:type="spellEnd"/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</w:t>
      </w:r>
      <w:r w:rsidR="00B856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których odbywają się zajęcia,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przedmioty i sprzęty, które</w:t>
      </w:r>
      <w:r w:rsidR="00B856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mogą zostać w sposób skuteczny zdezynfekowane – ze względu na materiał, z którego</w:t>
      </w:r>
      <w:r w:rsidR="00B856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są wykonane bądź kształt, ułatwiający gromadzenie się zabrudzeń. Przybory do ćwiczeń</w:t>
      </w:r>
      <w:r w:rsidR="00B856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(piłki, skakanki, obręcze itp.) wykorzystywane podczas zajęć należy dokładnie czyścić lub</w:t>
      </w:r>
      <w:r w:rsidR="00B856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dezynfekować.</w:t>
      </w:r>
    </w:p>
    <w:p w:rsidR="00B85608" w:rsidRDefault="00AD2712" w:rsidP="00AD2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="00B856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Pracownicy   szkoły   powinni   regularnie   myć   ręce   wodą   z   mydłem   oraz   powinni</w:t>
      </w:r>
      <w:r w:rsidR="00B856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dopilnować,   aby   robili   to   uczniowie   –   szczególnie   po   przyjściu   do   szkoły,   przed</w:t>
      </w:r>
      <w:r w:rsidR="00B856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jedzeniem i po powrocie ze świeżego powietrza oraz po skorzystaniu z toalety.</w:t>
      </w:r>
    </w:p>
    <w:p w:rsidR="00B85608" w:rsidRDefault="00B85608" w:rsidP="00AD2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W klasie lekcyjnej</w:t>
      </w:r>
      <w:r w:rsidR="00AD2712"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nie ma obowiązku  zakrywania ust i nosa – zarówno przez uczniów, jak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AD2712"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D2712"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nauczycieli. Nie ma jednak przeszkód, aby korzystać z takiej formy zabezpieczenia.</w:t>
      </w:r>
    </w:p>
    <w:p w:rsidR="00AD2712" w:rsidRPr="00AD2712" w:rsidRDefault="00B85608" w:rsidP="00AD2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W </w:t>
      </w:r>
      <w:r w:rsidR="00AD2712"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pomieszczeniach higie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niczno-sanitarnych znajdują </w:t>
      </w:r>
      <w:r w:rsidR="00FC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się </w:t>
      </w:r>
      <w:r w:rsidR="00AD2712"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plakaty z zasadami  prawidłowego mycia rąk, a przy dozownikach z płynem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D2712"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dezynfekcji rąk – instrukcje.</w:t>
      </w:r>
    </w:p>
    <w:p w:rsidR="00B85608" w:rsidRDefault="00AD2712" w:rsidP="00AD2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</w:t>
      </w:r>
      <w:r w:rsidR="00B856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Pracownicy z objawami choroby obowiązani są skorzystać z opieki medycznej i powinni</w:t>
      </w:r>
      <w:r w:rsidR="00B856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unikać przychodzenia do pracy.</w:t>
      </w:r>
    </w:p>
    <w:p w:rsidR="00B85608" w:rsidRDefault="00B85608" w:rsidP="00AD2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Pracownik   administracji   ogranicza do minimum</w:t>
      </w:r>
      <w:r w:rsidR="00AD2712"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kontakt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D2712"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D2712"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uczniami oraz nauczycielami.</w:t>
      </w:r>
    </w:p>
    <w:p w:rsidR="00B85608" w:rsidRDefault="00AD2712" w:rsidP="00AD2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</w:t>
      </w:r>
      <w:r w:rsidR="00B856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Wszyscy pracownicy szkoły muszą być zaopatrzeni  w indywidualne  środki ochrony</w:t>
      </w:r>
      <w:r w:rsidR="00B856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osobistej   –   jednorazowe   rękawiczki,   osłonę   na   usta   i   nos.   </w:t>
      </w:r>
    </w:p>
    <w:p w:rsidR="00B85608" w:rsidRDefault="00B85608" w:rsidP="00AD2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</w:t>
      </w:r>
      <w:r w:rsidR="00AD2712"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D2712"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wyzna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cza Panią Annę Chrzanowską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Struską</w:t>
      </w:r>
      <w:proofErr w:type="spellEnd"/>
      <w:r w:rsidR="00AD2712"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–   jako   osobę   odpowiedzialną   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D2712"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uzupełnianie ewentualnych braków w powyższych środkach.</w:t>
      </w:r>
    </w:p>
    <w:p w:rsidR="00B85608" w:rsidRDefault="00B85608" w:rsidP="00AD2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5608" w:rsidRDefault="00B85608" w:rsidP="00AD2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5608" w:rsidRDefault="006364E4" w:rsidP="00B85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5</w:t>
      </w:r>
    </w:p>
    <w:p w:rsidR="00B85608" w:rsidRDefault="00AD2712" w:rsidP="00B85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Kontakt z osobami trzecimi</w:t>
      </w:r>
    </w:p>
    <w:p w:rsidR="00B85608" w:rsidRDefault="00B85608" w:rsidP="00B85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5608" w:rsidRDefault="00AD2712" w:rsidP="00AD2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1B54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odwołania należy ograniczyć bezpośredni kontakt z osobami trzecimi do niezbędnego</w:t>
      </w:r>
      <w:r w:rsidR="00B856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minimum.</w:t>
      </w:r>
    </w:p>
    <w:p w:rsidR="00AD2712" w:rsidRPr="00AD2712" w:rsidRDefault="00AD2712" w:rsidP="00AD2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1B54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konieczności bezpośredniego kontaktu z osobą trzecią np. z dostawcą</w:t>
      </w:r>
      <w:r w:rsidR="00B856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cateringu   bądź   kurierem,   pracownik   szkoły   powinien   pamiętać   o   konieczności</w:t>
      </w:r>
      <w:r w:rsidR="00B856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zachowania, w miarę możliwości, odległości co najmniej 2 m, a także o skorzystaniu ze</w:t>
      </w:r>
      <w:r w:rsidR="00B856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środków ochrony osobistej – rękawiczek oraz maseczki ochronnej lub przyłbicy. Osoby</w:t>
      </w:r>
      <w:r w:rsidR="0025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trzecie nie powinny mieć bezpośredniego kontaktu z uczniami.</w:t>
      </w:r>
    </w:p>
    <w:p w:rsidR="00B85608" w:rsidRDefault="00AD2712" w:rsidP="00AD2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="001B54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Przebywanie   osób   spoza   szkoły   w   budynku   może   mieć   miejsce   wyłącznie</w:t>
      </w:r>
      <w:r w:rsidR="0025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B856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wyzna</w:t>
      </w:r>
      <w:r w:rsidR="00B856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czonym do tego obszarze: mały korytarzyk przy wejściu głównym lub hol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tylko</w:t>
      </w:r>
      <w:r w:rsidR="00B856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   warunkiem   korzystania   ze   środków   ochrony   osobistej   (dezynfekcja   rąk   lub</w:t>
      </w:r>
      <w:r w:rsidR="00B856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rękawiczki, osłona ust i nosa).</w:t>
      </w:r>
    </w:p>
    <w:p w:rsidR="00FC1E7D" w:rsidRDefault="00FC1E7D" w:rsidP="00A85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675E" w:rsidRDefault="00A85A02" w:rsidP="00A85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6</w:t>
      </w:r>
    </w:p>
    <w:p w:rsidR="0025675E" w:rsidRDefault="00A85A02" w:rsidP="00A85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Organizacja opieki ś</w:t>
      </w:r>
      <w:r w:rsidR="0025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wietlicowej</w:t>
      </w:r>
    </w:p>
    <w:p w:rsidR="00A85A02" w:rsidRDefault="00A85A02" w:rsidP="00A85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5A02" w:rsidRDefault="00A85A02" w:rsidP="00A85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Świetlica czynna jest rano w godz. 6.30</w:t>
      </w:r>
      <w:r w:rsidR="00FC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FC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7.45 i zajęciach do godz. 15.3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</w:p>
    <w:p w:rsidR="0025675E" w:rsidRDefault="00A85A02" w:rsidP="00A85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Pr="00A85A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będą odbywać się w pomieszczeniu świetlicy szkolnej, a w razie potrzeby w dodatkowych salach dydaktycznych.</w:t>
      </w:r>
    </w:p>
    <w:p w:rsidR="00A85A02" w:rsidRDefault="00A85A02" w:rsidP="00A85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Zaleca się </w:t>
      </w:r>
      <w:r w:rsidR="00FC1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częste mycie rąk ciepłą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wodą z mydłem.</w:t>
      </w:r>
    </w:p>
    <w:p w:rsidR="00A85A02" w:rsidRDefault="00A85A02" w:rsidP="00A85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Świetlicę należy wietrzyć ( nie rzadziej niż co godzinę w trakcie przebywania uczniów w świetlicy), w tym przed przyjęciem uczniów do świetlicy i po przeprowadzeniu dezynfekcji.</w:t>
      </w:r>
    </w:p>
    <w:p w:rsidR="00FC1E7D" w:rsidRDefault="00FC1E7D" w:rsidP="00A85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1E7D" w:rsidRDefault="00FC1E7D" w:rsidP="00A85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1E7D" w:rsidRPr="00A85A02" w:rsidRDefault="00FC1E7D" w:rsidP="00A85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5A02" w:rsidRDefault="00A85A02" w:rsidP="00256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B547E" w:rsidRDefault="001B547E" w:rsidP="00256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675E" w:rsidRDefault="00A85A02" w:rsidP="00256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§ 7</w:t>
      </w:r>
    </w:p>
    <w:p w:rsidR="0025675E" w:rsidRDefault="00AD2712" w:rsidP="00256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Pozostałe regulacje</w:t>
      </w:r>
    </w:p>
    <w:p w:rsidR="00A85A02" w:rsidRDefault="00A85A02" w:rsidP="00256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675E" w:rsidRDefault="00AD2712" w:rsidP="00AD2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25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organizacyjne dotyczące zapobiegania i przeciwdziałania COVID-19 będą</w:t>
      </w:r>
      <w:r w:rsidR="0025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przekazywa</w:t>
      </w:r>
      <w:r w:rsidR="0025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ne rodzicom przez dziennik elektroniczny </w:t>
      </w:r>
      <w:proofErr w:type="spellStart"/>
      <w:r w:rsidR="0025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Librus</w:t>
      </w:r>
      <w:proofErr w:type="spellEnd"/>
      <w:r w:rsidR="0025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telefonicznie i mailowo przez wychowawców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podane przez nich numery telefonów</w:t>
      </w:r>
      <w:r w:rsidR="0025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komórkowych i skrzynki mailowe.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5675E" w:rsidRDefault="00AD2712" w:rsidP="00AD2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25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  tablicy   informacyjnej   znajdują   się   aktualne   numery   telefonów   do:   organu</w:t>
      </w:r>
      <w:r w:rsidR="0025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prowadzącego,   kuratora   oświaty,   stacji   sanitarno-epidemiologicznej   oraz   służb</w:t>
      </w:r>
      <w:r w:rsidR="0025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medycznych,   z   którymi   należy   się   kontaktować   w   przypadku   stwierdzenia   u   osób</w:t>
      </w:r>
      <w:r w:rsidR="0025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przebywających w szkole objawów chorobowych.</w:t>
      </w:r>
    </w:p>
    <w:p w:rsidR="00AD2712" w:rsidRDefault="00AD2712" w:rsidP="00AD2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="00A85A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treścią niniejszej procedury zaznajamia się pracowników szkoły, rodziców i opiekunów</w:t>
      </w:r>
      <w:r w:rsidR="0025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27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prawnych uczniów, a także, w niezbędnym zakresie, samych uczniów</w:t>
      </w:r>
      <w:r w:rsidR="0025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248D5" w:rsidRPr="00AD2712" w:rsidRDefault="00FC1E7D" w:rsidP="00AD27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Pozostałe obszary reguluje nadal obowiązująca procedura z dnia 27.08.2020r. dostępna na stronie szkoły www.czermna.iq.pl</w:t>
      </w:r>
    </w:p>
    <w:sectPr w:rsidR="006248D5" w:rsidRPr="00AD2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E1C52"/>
    <w:multiLevelType w:val="hybridMultilevel"/>
    <w:tmpl w:val="ED00D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34BFD"/>
    <w:multiLevelType w:val="hybridMultilevel"/>
    <w:tmpl w:val="D730E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41739"/>
    <w:multiLevelType w:val="hybridMultilevel"/>
    <w:tmpl w:val="D2F2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761DB"/>
    <w:multiLevelType w:val="hybridMultilevel"/>
    <w:tmpl w:val="C8BEC4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12"/>
    <w:rsid w:val="00121E27"/>
    <w:rsid w:val="001A327F"/>
    <w:rsid w:val="001B547E"/>
    <w:rsid w:val="0025675E"/>
    <w:rsid w:val="006248D5"/>
    <w:rsid w:val="006364E4"/>
    <w:rsid w:val="00A64CA8"/>
    <w:rsid w:val="00A85A02"/>
    <w:rsid w:val="00AD2712"/>
    <w:rsid w:val="00AE2E3F"/>
    <w:rsid w:val="00B85608"/>
    <w:rsid w:val="00D0317D"/>
    <w:rsid w:val="00F609E6"/>
    <w:rsid w:val="00FC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1007"/>
  <w15:chartTrackingRefBased/>
  <w15:docId w15:val="{9CA87D53-A4D3-437B-9340-109FE4B9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9E6"/>
    <w:pPr>
      <w:ind w:left="720"/>
      <w:contextualSpacing/>
    </w:pPr>
  </w:style>
  <w:style w:type="paragraph" w:styleId="Bezodstpw">
    <w:name w:val="No Spacing"/>
    <w:uiPriority w:val="1"/>
    <w:qFormat/>
    <w:rsid w:val="00121E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4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20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49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301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39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31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1879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dcterms:created xsi:type="dcterms:W3CDTF">2021-01-12T10:54:00Z</dcterms:created>
  <dcterms:modified xsi:type="dcterms:W3CDTF">2021-01-14T10:15:00Z</dcterms:modified>
</cp:coreProperties>
</file>